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362D1" w14:textId="77777777" w:rsidR="00CA7F0E" w:rsidRDefault="00CA7F0E" w:rsidP="00CA7F0E">
      <w:pPr>
        <w:spacing w:after="0"/>
        <w:rPr>
          <w:rFonts w:ascii="Times New Roman" w:hAnsi="Times New Roman" w:cs="Times New Roman"/>
        </w:rPr>
      </w:pPr>
    </w:p>
    <w:p w14:paraId="6BC04F03" w14:textId="77777777" w:rsidR="00CA7F0E" w:rsidRPr="00CA7F0E" w:rsidRDefault="00CA7F0E" w:rsidP="00CA7F0E">
      <w:pPr>
        <w:spacing w:after="0"/>
        <w:rPr>
          <w:rFonts w:ascii="Times New Roman" w:hAnsi="Times New Roman" w:cs="Times New Roman"/>
        </w:rPr>
      </w:pPr>
    </w:p>
    <w:p w14:paraId="44627E64" w14:textId="69036F59" w:rsidR="00CA7F0E" w:rsidRPr="00CA7F0E" w:rsidRDefault="00CA7F0E" w:rsidP="003D0693">
      <w:pPr>
        <w:spacing w:after="0"/>
        <w:jc w:val="center"/>
        <w:rPr>
          <w:rFonts w:ascii="Times New Roman" w:hAnsi="Times New Roman" w:cs="Times New Roman"/>
        </w:rPr>
      </w:pPr>
      <w:r w:rsidRPr="00CA7F0E">
        <w:rPr>
          <w:rFonts w:ascii="Times New Roman" w:hAnsi="Times New Roman" w:cs="Times New Roman"/>
        </w:rPr>
        <w:t>Powiatowe Centrum Pomocy Rodzinie w Międzychodzie</w:t>
      </w:r>
    </w:p>
    <w:p w14:paraId="7DC82C63" w14:textId="70D71A2A" w:rsidR="00CA7F0E" w:rsidRPr="00CA7F0E" w:rsidRDefault="00CA7F0E" w:rsidP="003D0693">
      <w:pPr>
        <w:spacing w:after="0"/>
        <w:jc w:val="center"/>
        <w:rPr>
          <w:rFonts w:ascii="Times New Roman" w:hAnsi="Times New Roman" w:cs="Times New Roman"/>
        </w:rPr>
      </w:pPr>
      <w:r w:rsidRPr="00CA7F0E">
        <w:rPr>
          <w:rFonts w:ascii="Times New Roman" w:hAnsi="Times New Roman" w:cs="Times New Roman"/>
        </w:rPr>
        <w:t>ul. Bolesława Chrobrego 13</w:t>
      </w:r>
      <w:r w:rsidRPr="00CA7F0E">
        <w:rPr>
          <w:rFonts w:ascii="Times New Roman" w:hAnsi="Times New Roman" w:cs="Times New Roman"/>
        </w:rPr>
        <w:br/>
        <w:t>64-400 Międzychód</w:t>
      </w:r>
    </w:p>
    <w:p w14:paraId="0FA45BF7" w14:textId="4E1A09ED" w:rsidR="00664C53" w:rsidRDefault="00CA7F0E" w:rsidP="00625F9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A7F0E">
        <w:rPr>
          <w:rFonts w:ascii="Times New Roman" w:hAnsi="Times New Roman" w:cs="Times New Roman"/>
        </w:rPr>
        <w:t xml:space="preserve">tel: 790 514 800 </w:t>
      </w:r>
      <w:r w:rsidRPr="00CA7F0E">
        <w:rPr>
          <w:rFonts w:ascii="Times New Roman" w:hAnsi="Times New Roman" w:cs="Times New Roman"/>
        </w:rPr>
        <w:br/>
      </w:r>
      <w:hyperlink r:id="rId7" w:history="1">
        <w:r w:rsidRPr="00CA7F0E">
          <w:rPr>
            <w:rStyle w:val="Hipercze"/>
            <w:rFonts w:ascii="Times New Roman" w:hAnsi="Times New Roman" w:cs="Times New Roman"/>
          </w:rPr>
          <w:t>pcpr@powiat-miedzychodzki.pl</w:t>
        </w:r>
      </w:hyperlink>
    </w:p>
    <w:p w14:paraId="6E9D80B7" w14:textId="77777777" w:rsidR="00625F93" w:rsidRPr="007F7E9B" w:rsidRDefault="00625F93" w:rsidP="00625F93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B3AE4B9" w14:textId="4E9C2F6B" w:rsidR="00664C53" w:rsidRPr="007F7E9B" w:rsidRDefault="00664C53" w:rsidP="00664C53">
      <w:pPr>
        <w:jc w:val="right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Międzychód, dnia 1</w:t>
      </w:r>
      <w:r w:rsidR="00493D4D">
        <w:rPr>
          <w:rFonts w:ascii="Times New Roman" w:hAnsi="Times New Roman" w:cs="Times New Roman"/>
        </w:rPr>
        <w:t>8</w:t>
      </w:r>
      <w:r w:rsidRPr="007F7E9B">
        <w:rPr>
          <w:rFonts w:ascii="Times New Roman" w:hAnsi="Times New Roman" w:cs="Times New Roman"/>
        </w:rPr>
        <w:t>.01.202</w:t>
      </w:r>
      <w:r w:rsidR="00F737C9" w:rsidRPr="007F7E9B">
        <w:rPr>
          <w:rFonts w:ascii="Times New Roman" w:hAnsi="Times New Roman" w:cs="Times New Roman"/>
        </w:rPr>
        <w:t>4</w:t>
      </w:r>
      <w:r w:rsidRPr="007F7E9B">
        <w:rPr>
          <w:rFonts w:ascii="Times New Roman" w:hAnsi="Times New Roman" w:cs="Times New Roman"/>
        </w:rPr>
        <w:t xml:space="preserve"> r.</w:t>
      </w:r>
    </w:p>
    <w:p w14:paraId="7D656DF0" w14:textId="7F4EE424" w:rsidR="00664C53" w:rsidRPr="007F7E9B" w:rsidRDefault="00664C53" w:rsidP="00664C53">
      <w:pPr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PCPR</w:t>
      </w:r>
      <w:r w:rsidR="00F737C9" w:rsidRPr="007F7E9B">
        <w:rPr>
          <w:rFonts w:ascii="Times New Roman" w:hAnsi="Times New Roman" w:cs="Times New Roman"/>
        </w:rPr>
        <w:t>.</w:t>
      </w:r>
      <w:r w:rsidRPr="007F7E9B">
        <w:rPr>
          <w:rFonts w:ascii="Times New Roman" w:hAnsi="Times New Roman" w:cs="Times New Roman"/>
        </w:rPr>
        <w:t>332</w:t>
      </w:r>
      <w:r w:rsidR="007A502F" w:rsidRPr="007F7E9B">
        <w:rPr>
          <w:rFonts w:ascii="Times New Roman" w:hAnsi="Times New Roman" w:cs="Times New Roman"/>
        </w:rPr>
        <w:t>.</w:t>
      </w:r>
      <w:r w:rsidR="00F737C9" w:rsidRPr="007F7E9B">
        <w:rPr>
          <w:rFonts w:ascii="Times New Roman" w:hAnsi="Times New Roman" w:cs="Times New Roman"/>
        </w:rPr>
        <w:t>1.KB.24</w:t>
      </w:r>
    </w:p>
    <w:p w14:paraId="37377D22" w14:textId="52369FB7" w:rsidR="00664C53" w:rsidRPr="007F7E9B" w:rsidRDefault="00664C53" w:rsidP="00664C53">
      <w:pPr>
        <w:jc w:val="center"/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ZAPYTANIE OFERTOWE</w:t>
      </w:r>
    </w:p>
    <w:p w14:paraId="7583D386" w14:textId="4E820AFD" w:rsidR="000F076D" w:rsidRPr="007F7E9B" w:rsidRDefault="000F076D" w:rsidP="00664C53">
      <w:pPr>
        <w:jc w:val="center"/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na zakup komputerów stacjonarnych (2 szt.)</w:t>
      </w:r>
    </w:p>
    <w:p w14:paraId="64502694" w14:textId="6D08262C" w:rsidR="00F92B1E" w:rsidRPr="007F7E9B" w:rsidRDefault="00F92B1E" w:rsidP="00625F9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 xml:space="preserve">Powiatowe Centrum Pomocy Rodzinie w Międzychodzie </w:t>
      </w:r>
      <w:r w:rsidR="000F076D" w:rsidRPr="007F7E9B">
        <w:rPr>
          <w:rFonts w:ascii="Times New Roman" w:hAnsi="Times New Roman" w:cs="Times New Roman"/>
        </w:rPr>
        <w:t xml:space="preserve">ul. </w:t>
      </w:r>
      <w:r w:rsidRPr="007F7E9B">
        <w:rPr>
          <w:rFonts w:ascii="Times New Roman" w:hAnsi="Times New Roman" w:cs="Times New Roman"/>
        </w:rPr>
        <w:t>Bolesława Chrobrego 13</w:t>
      </w:r>
      <w:r w:rsidR="00B16696" w:rsidRPr="007F7E9B">
        <w:rPr>
          <w:rFonts w:ascii="Times New Roman" w:hAnsi="Times New Roman" w:cs="Times New Roman"/>
        </w:rPr>
        <w:t>,</w:t>
      </w:r>
      <w:r w:rsidRPr="007F7E9B">
        <w:rPr>
          <w:rFonts w:ascii="Times New Roman" w:hAnsi="Times New Roman" w:cs="Times New Roman"/>
        </w:rPr>
        <w:t xml:space="preserve"> </w:t>
      </w:r>
      <w:r w:rsidR="00CA7F0E">
        <w:rPr>
          <w:rFonts w:ascii="Times New Roman" w:hAnsi="Times New Roman" w:cs="Times New Roman"/>
        </w:rPr>
        <w:br/>
      </w:r>
      <w:r w:rsidRPr="007F7E9B">
        <w:rPr>
          <w:rFonts w:ascii="Times New Roman" w:hAnsi="Times New Roman" w:cs="Times New Roman"/>
        </w:rPr>
        <w:t>64-400 Międzychód</w:t>
      </w:r>
      <w:r w:rsidR="000F076D" w:rsidRPr="007F7E9B">
        <w:rPr>
          <w:rFonts w:ascii="Times New Roman" w:hAnsi="Times New Roman" w:cs="Times New Roman"/>
        </w:rPr>
        <w:t xml:space="preserve"> realizuje projekt</w:t>
      </w:r>
      <w:r w:rsidRPr="007F7E9B">
        <w:rPr>
          <w:rFonts w:ascii="Times New Roman" w:hAnsi="Times New Roman" w:cs="Times New Roman"/>
        </w:rPr>
        <w:t xml:space="preserve"> </w:t>
      </w:r>
      <w:r w:rsidR="000F076D" w:rsidRPr="007F7E9B">
        <w:rPr>
          <w:rFonts w:ascii="Times New Roman" w:hAnsi="Times New Roman" w:cs="Times New Roman"/>
        </w:rPr>
        <w:t xml:space="preserve">pt. </w:t>
      </w:r>
      <w:r w:rsidRPr="007F7E9B">
        <w:rPr>
          <w:rFonts w:ascii="Times New Roman" w:hAnsi="Times New Roman" w:cs="Times New Roman"/>
        </w:rPr>
        <w:t xml:space="preserve">„Wsparcie deinstytucjonalizacji pieczy zastępczej </w:t>
      </w:r>
      <w:r w:rsidR="00CA7F0E">
        <w:rPr>
          <w:rFonts w:ascii="Times New Roman" w:hAnsi="Times New Roman" w:cs="Times New Roman"/>
        </w:rPr>
        <w:br/>
      </w:r>
      <w:r w:rsidRPr="007F7E9B">
        <w:rPr>
          <w:rFonts w:ascii="Times New Roman" w:hAnsi="Times New Roman" w:cs="Times New Roman"/>
        </w:rPr>
        <w:t xml:space="preserve">w podregionie leszczyńskim” realizowanego w ramach Działania 6.15 Wsparcie rodziny </w:t>
      </w:r>
      <w:r w:rsidR="00B16696" w:rsidRPr="007F7E9B">
        <w:rPr>
          <w:rFonts w:ascii="Times New Roman" w:hAnsi="Times New Roman" w:cs="Times New Roman"/>
        </w:rPr>
        <w:br/>
      </w:r>
      <w:r w:rsidRPr="007F7E9B">
        <w:rPr>
          <w:rFonts w:ascii="Times New Roman" w:hAnsi="Times New Roman" w:cs="Times New Roman"/>
        </w:rPr>
        <w:t>i systemu pieczy zastępczej Programu Fundusze Europejskie dla Wielkopolski 2021-2027 (FEW) współfinansowanego ze środków Europejskiego Funduszu Społecznego Plus (EFS+), Nr projektu: FEW.06.15-I</w:t>
      </w:r>
      <w:r w:rsidR="002B635A">
        <w:rPr>
          <w:rFonts w:ascii="Times New Roman" w:hAnsi="Times New Roman" w:cs="Times New Roman"/>
        </w:rPr>
        <w:t>Z</w:t>
      </w:r>
      <w:r w:rsidRPr="007F7E9B">
        <w:rPr>
          <w:rFonts w:ascii="Times New Roman" w:hAnsi="Times New Roman" w:cs="Times New Roman"/>
        </w:rPr>
        <w:t>.00-0006/23.</w:t>
      </w:r>
    </w:p>
    <w:p w14:paraId="60A909AF" w14:textId="77777777" w:rsidR="00F92B1E" w:rsidRPr="007F7E9B" w:rsidRDefault="00F92B1E" w:rsidP="00F92B1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D01E63B" w14:textId="6BEBE1C7" w:rsidR="00F92B1E" w:rsidRPr="007F7E9B" w:rsidRDefault="00F92B1E" w:rsidP="00633A9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</w:rPr>
        <w:t xml:space="preserve">W związku z powyższym zwracamy się z prośbą o przedstawienie </w:t>
      </w:r>
      <w:r w:rsidR="00B16696" w:rsidRPr="007F7E9B">
        <w:rPr>
          <w:rFonts w:ascii="Times New Roman" w:hAnsi="Times New Roman" w:cs="Times New Roman"/>
        </w:rPr>
        <w:t xml:space="preserve">oferty </w:t>
      </w:r>
      <w:r w:rsidRPr="007F7E9B">
        <w:rPr>
          <w:rFonts w:ascii="Times New Roman" w:hAnsi="Times New Roman" w:cs="Times New Roman"/>
        </w:rPr>
        <w:t xml:space="preserve">na dostawę </w:t>
      </w:r>
      <w:r w:rsidR="00633A9C">
        <w:rPr>
          <w:rFonts w:ascii="Times New Roman" w:hAnsi="Times New Roman" w:cs="Times New Roman"/>
        </w:rPr>
        <w:br/>
      </w:r>
      <w:r w:rsidRPr="007F7E9B">
        <w:rPr>
          <w:rFonts w:ascii="Times New Roman" w:hAnsi="Times New Roman" w:cs="Times New Roman"/>
          <w:b/>
          <w:bCs/>
        </w:rPr>
        <w:t>komputerów</w:t>
      </w:r>
      <w:r w:rsidR="00633A9C">
        <w:rPr>
          <w:rFonts w:ascii="Times New Roman" w:hAnsi="Times New Roman" w:cs="Times New Roman"/>
          <w:b/>
          <w:bCs/>
        </w:rPr>
        <w:t xml:space="preserve"> </w:t>
      </w:r>
      <w:r w:rsidRPr="007F7E9B">
        <w:rPr>
          <w:rFonts w:ascii="Times New Roman" w:hAnsi="Times New Roman" w:cs="Times New Roman"/>
          <w:b/>
          <w:bCs/>
        </w:rPr>
        <w:t>stacjonarnych (2 szt.)</w:t>
      </w:r>
    </w:p>
    <w:p w14:paraId="467A9B31" w14:textId="77777777" w:rsidR="00F92B1E" w:rsidRPr="007F7E9B" w:rsidRDefault="00F92B1E" w:rsidP="00F92B1E">
      <w:pPr>
        <w:rPr>
          <w:rFonts w:ascii="Times New Roman" w:hAnsi="Times New Roman" w:cs="Times New Roman"/>
        </w:rPr>
      </w:pPr>
    </w:p>
    <w:p w14:paraId="3EE96040" w14:textId="3B30950C" w:rsidR="00F92B1E" w:rsidRPr="007F7E9B" w:rsidRDefault="009E22AA" w:rsidP="009E22AA">
      <w:pPr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1.</w:t>
      </w:r>
      <w:r w:rsidR="00F92B1E" w:rsidRPr="007F7E9B">
        <w:rPr>
          <w:rFonts w:ascii="Times New Roman" w:hAnsi="Times New Roman" w:cs="Times New Roman"/>
          <w:b/>
          <w:bCs/>
        </w:rPr>
        <w:t>Zamawiający i osoby uprawnione do kontaktu z oferentami.</w:t>
      </w:r>
    </w:p>
    <w:p w14:paraId="1D509A65" w14:textId="37C6B247" w:rsidR="009E22AA" w:rsidRPr="007F7E9B" w:rsidRDefault="009E22AA" w:rsidP="009E22AA">
      <w:pPr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Powiat Międzychodzki/ Powiatowe Centrum Pomocy Rodzinie w Międzychodzie</w:t>
      </w:r>
    </w:p>
    <w:p w14:paraId="51397434" w14:textId="6F2DB935" w:rsidR="00F92B1E" w:rsidRPr="007F7E9B" w:rsidRDefault="009E22AA" w:rsidP="009E22AA">
      <w:pPr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ul. Bolesława Chrobrego 13, 64-400 Międzychód</w:t>
      </w:r>
    </w:p>
    <w:p w14:paraId="59252D7B" w14:textId="26187D17" w:rsidR="00110B60" w:rsidRPr="007F7E9B" w:rsidRDefault="007F7E9B" w:rsidP="007F7E9B">
      <w:pPr>
        <w:spacing w:after="0" w:line="240" w:lineRule="auto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  <w:b/>
          <w:bCs/>
        </w:rPr>
        <w:t>Nabywca:</w:t>
      </w:r>
      <w:r w:rsidRPr="007F7E9B">
        <w:rPr>
          <w:rFonts w:ascii="Times New Roman" w:hAnsi="Times New Roman" w:cs="Times New Roman"/>
        </w:rPr>
        <w:t xml:space="preserve"> Powiat Międzychodzki</w:t>
      </w:r>
    </w:p>
    <w:p w14:paraId="191EEF9E" w14:textId="425EF201" w:rsidR="007F7E9B" w:rsidRPr="007F7E9B" w:rsidRDefault="007F7E9B" w:rsidP="007F7E9B">
      <w:pPr>
        <w:spacing w:after="0" w:line="240" w:lineRule="auto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ul. 17 Stycznia 143</w:t>
      </w:r>
    </w:p>
    <w:p w14:paraId="20513B13" w14:textId="5EED71C5" w:rsidR="007F7E9B" w:rsidRPr="007F7E9B" w:rsidRDefault="007F7E9B" w:rsidP="007F7E9B">
      <w:pPr>
        <w:spacing w:after="0" w:line="240" w:lineRule="auto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64-400 Międzychód</w:t>
      </w:r>
      <w:r w:rsidRPr="007F7E9B">
        <w:rPr>
          <w:rFonts w:ascii="Times New Roman" w:hAnsi="Times New Roman" w:cs="Times New Roman"/>
        </w:rPr>
        <w:br/>
        <w:t>NIP: 595 13 95 213</w:t>
      </w:r>
    </w:p>
    <w:p w14:paraId="53C9039C" w14:textId="77777777" w:rsidR="007F7E9B" w:rsidRPr="007F7E9B" w:rsidRDefault="007F7E9B" w:rsidP="009E22AA">
      <w:pPr>
        <w:rPr>
          <w:rFonts w:ascii="Times New Roman" w:hAnsi="Times New Roman" w:cs="Times New Roman"/>
        </w:rPr>
      </w:pPr>
    </w:p>
    <w:p w14:paraId="010F6EDA" w14:textId="48B145A1" w:rsidR="007F7E9B" w:rsidRPr="007F7E9B" w:rsidRDefault="007F7E9B" w:rsidP="007F7E9B">
      <w:pPr>
        <w:spacing w:after="0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  <w:b/>
          <w:bCs/>
        </w:rPr>
        <w:t>Odbiorca:</w:t>
      </w:r>
      <w:r w:rsidRPr="007F7E9B">
        <w:rPr>
          <w:rFonts w:ascii="Times New Roman" w:hAnsi="Times New Roman" w:cs="Times New Roman"/>
        </w:rPr>
        <w:t xml:space="preserve"> Powiatowe Centrum Pomocy Rodzinie w Międzychodzie</w:t>
      </w:r>
    </w:p>
    <w:p w14:paraId="0DBF3962" w14:textId="14957A8D" w:rsidR="007F7E9B" w:rsidRPr="007F7E9B" w:rsidRDefault="007F7E9B" w:rsidP="007F7E9B">
      <w:pPr>
        <w:spacing w:after="0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ul. Bolesława Chrobrego 13</w:t>
      </w:r>
    </w:p>
    <w:p w14:paraId="067AF127" w14:textId="7B80DA19" w:rsidR="007F7E9B" w:rsidRPr="007F7E9B" w:rsidRDefault="007F7E9B" w:rsidP="007F7E9B">
      <w:pPr>
        <w:spacing w:after="0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64-400 Międzychód</w:t>
      </w:r>
    </w:p>
    <w:p w14:paraId="546280B8" w14:textId="77777777" w:rsidR="007F7E9B" w:rsidRPr="007F7E9B" w:rsidRDefault="007F7E9B" w:rsidP="009E22AA">
      <w:pPr>
        <w:rPr>
          <w:rFonts w:ascii="Times New Roman" w:hAnsi="Times New Roman" w:cs="Times New Roman"/>
        </w:rPr>
      </w:pPr>
    </w:p>
    <w:p w14:paraId="44879E1E" w14:textId="77777777" w:rsidR="00F92B1E" w:rsidRPr="007F7E9B" w:rsidRDefault="00F92B1E" w:rsidP="00F92B1E">
      <w:pPr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Osoby uprawnione do kontaktów:</w:t>
      </w:r>
    </w:p>
    <w:p w14:paraId="21C9CBC7" w14:textId="4123979A" w:rsidR="00F92B1E" w:rsidRPr="007F7E9B" w:rsidRDefault="00B16696" w:rsidP="00F92B1E">
      <w:pPr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 xml:space="preserve">Dyrektor PCPR - </w:t>
      </w:r>
      <w:r w:rsidR="009E22AA" w:rsidRPr="007F7E9B">
        <w:rPr>
          <w:rFonts w:ascii="Times New Roman" w:hAnsi="Times New Roman" w:cs="Times New Roman"/>
        </w:rPr>
        <w:t>Katarzyna Bazan</w:t>
      </w:r>
    </w:p>
    <w:p w14:paraId="559B53D4" w14:textId="2D5ECFB6" w:rsidR="00F92B1E" w:rsidRPr="00AC47ED" w:rsidRDefault="00F92B1E" w:rsidP="00F92B1E">
      <w:pPr>
        <w:rPr>
          <w:rFonts w:ascii="Times New Roman" w:hAnsi="Times New Roman" w:cs="Times New Roman"/>
        </w:rPr>
      </w:pPr>
      <w:r w:rsidRPr="00AC47ED">
        <w:rPr>
          <w:rFonts w:ascii="Times New Roman" w:hAnsi="Times New Roman" w:cs="Times New Roman"/>
        </w:rPr>
        <w:t xml:space="preserve">tel. </w:t>
      </w:r>
      <w:r w:rsidR="009E22AA" w:rsidRPr="00AC47ED">
        <w:rPr>
          <w:rStyle w:val="Pogrubienie"/>
          <w:rFonts w:ascii="Times New Roman" w:hAnsi="Times New Roman" w:cs="Times New Roman"/>
          <w:b w:val="0"/>
          <w:bCs w:val="0"/>
        </w:rPr>
        <w:t>570 064 500</w:t>
      </w:r>
    </w:p>
    <w:p w14:paraId="09EC7BCD" w14:textId="016DDDB8" w:rsidR="00F92B1E" w:rsidRPr="007F7E9B" w:rsidRDefault="00F92B1E" w:rsidP="00F92B1E">
      <w:pPr>
        <w:rPr>
          <w:rFonts w:ascii="Times New Roman" w:hAnsi="Times New Roman" w:cs="Times New Roman"/>
          <w:lang w:val="en-US"/>
        </w:rPr>
      </w:pPr>
      <w:r w:rsidRPr="007F7E9B">
        <w:rPr>
          <w:rFonts w:ascii="Times New Roman" w:hAnsi="Times New Roman" w:cs="Times New Roman"/>
          <w:lang w:val="en-US"/>
        </w:rPr>
        <w:t>e-mail:</w:t>
      </w:r>
      <w:r w:rsidR="009E22AA" w:rsidRPr="007F7E9B">
        <w:rPr>
          <w:rFonts w:ascii="Times New Roman" w:hAnsi="Times New Roman" w:cs="Times New Roman"/>
          <w:lang w:val="en-US"/>
        </w:rPr>
        <w:t xml:space="preserve"> </w:t>
      </w:r>
      <w:hyperlink r:id="rId8" w:history="1">
        <w:r w:rsidR="009E22AA" w:rsidRPr="007F7E9B">
          <w:rPr>
            <w:rStyle w:val="Hipercze"/>
            <w:rFonts w:ascii="Times New Roman" w:hAnsi="Times New Roman" w:cs="Times New Roman"/>
            <w:lang w:val="en-US"/>
          </w:rPr>
          <w:t>pcpr@powiat-miedzychodzki.pl</w:t>
        </w:r>
      </w:hyperlink>
    </w:p>
    <w:p w14:paraId="712D61ED" w14:textId="77777777" w:rsidR="00240ED5" w:rsidRPr="007F7E9B" w:rsidRDefault="00240ED5" w:rsidP="00F92B1E">
      <w:pPr>
        <w:rPr>
          <w:rFonts w:ascii="Times New Roman" w:hAnsi="Times New Roman" w:cs="Times New Roman"/>
          <w:lang w:val="en-US"/>
        </w:rPr>
      </w:pPr>
    </w:p>
    <w:p w14:paraId="045FA4B9" w14:textId="77777777" w:rsidR="00240ED5" w:rsidRPr="007F7E9B" w:rsidRDefault="00240ED5" w:rsidP="00240ED5">
      <w:pPr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2. Postanowienia ogólne.</w:t>
      </w:r>
    </w:p>
    <w:p w14:paraId="643EF8E3" w14:textId="77777777" w:rsidR="00240ED5" w:rsidRPr="007F7E9B" w:rsidRDefault="00240ED5" w:rsidP="00240ED5">
      <w:pPr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2.1. Zamawiający nie dopuszcza możliwości składania ofert częściowych</w:t>
      </w:r>
    </w:p>
    <w:p w14:paraId="6C085E6B" w14:textId="5EDF18B2" w:rsidR="00240ED5" w:rsidRPr="007F7E9B" w:rsidRDefault="00240ED5" w:rsidP="00240ED5">
      <w:pPr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2.2. Zamawiający nie dopuszcza możliwości składania ofert wariantowych</w:t>
      </w:r>
    </w:p>
    <w:p w14:paraId="3156C63B" w14:textId="77777777" w:rsidR="00240ED5" w:rsidRPr="007F7E9B" w:rsidRDefault="00240ED5" w:rsidP="00240ED5">
      <w:pPr>
        <w:rPr>
          <w:rFonts w:ascii="Times New Roman" w:hAnsi="Times New Roman" w:cs="Times New Roman"/>
        </w:rPr>
      </w:pPr>
    </w:p>
    <w:p w14:paraId="6046EAAF" w14:textId="0D7BBF59" w:rsidR="00240ED5" w:rsidRPr="007F7E9B" w:rsidRDefault="00240ED5" w:rsidP="00240ED5">
      <w:pPr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3. Opis przedmiotu zamówienia – dostawa komputerów stacjonarnych (2 szt.)</w:t>
      </w:r>
      <w:r w:rsidR="00B16696" w:rsidRPr="007F7E9B">
        <w:rPr>
          <w:rFonts w:ascii="Times New Roman" w:hAnsi="Times New Roman" w:cs="Times New Roman"/>
          <w:b/>
          <w:bCs/>
        </w:rPr>
        <w:t>.</w:t>
      </w:r>
    </w:p>
    <w:p w14:paraId="1BA62201" w14:textId="77777777" w:rsidR="00240ED5" w:rsidRPr="007F7E9B" w:rsidRDefault="00240ED5" w:rsidP="00240ED5">
      <w:pPr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KOD CPV: 30200000-1</w:t>
      </w:r>
    </w:p>
    <w:p w14:paraId="20ED1CF2" w14:textId="5906710D" w:rsidR="00110B60" w:rsidRPr="007F7E9B" w:rsidRDefault="00240ED5" w:rsidP="00240ED5">
      <w:pPr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Nazwa kodu: Urządzenia komputerowe</w:t>
      </w:r>
    </w:p>
    <w:p w14:paraId="6C96ECD2" w14:textId="13561CBC" w:rsidR="00240ED5" w:rsidRPr="008B75EA" w:rsidRDefault="00240ED5" w:rsidP="00240ED5">
      <w:pPr>
        <w:rPr>
          <w:rFonts w:ascii="Times New Roman" w:hAnsi="Times New Roman" w:cs="Times New Roman"/>
        </w:rPr>
      </w:pPr>
      <w:r w:rsidRPr="008B75EA">
        <w:rPr>
          <w:rFonts w:ascii="Times New Roman" w:hAnsi="Times New Roman" w:cs="Times New Roman"/>
        </w:rPr>
        <w:t>Specyfikacja minimalna:</w:t>
      </w:r>
    </w:p>
    <w:p w14:paraId="4EAF7ECB" w14:textId="70656D11" w:rsidR="00493D4D" w:rsidRPr="008B75EA" w:rsidRDefault="00493D4D" w:rsidP="00493D4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B75EA">
        <w:rPr>
          <w:rFonts w:ascii="Times New Roman" w:eastAsia="Times New Roman" w:hAnsi="Times New Roman" w:cs="Times New Roman"/>
          <w:lang w:eastAsia="pl-PL"/>
        </w:rPr>
        <w:t>Komputer stacjonarny o parametrach nie niższych niż:</w:t>
      </w:r>
    </w:p>
    <w:p w14:paraId="3DA00E35" w14:textId="7E16266C" w:rsidR="00493D4D" w:rsidRPr="008B75EA" w:rsidRDefault="00493D4D" w:rsidP="00493D4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B75EA">
        <w:rPr>
          <w:rFonts w:ascii="Times New Roman" w:eastAsia="Times New Roman" w:hAnsi="Times New Roman" w:cs="Times New Roman"/>
          <w:lang w:eastAsia="pl-PL"/>
        </w:rPr>
        <w:t>- rodzaj obudowy All in One,</w:t>
      </w:r>
    </w:p>
    <w:p w14:paraId="404DE6A3" w14:textId="32CD0A2D" w:rsidR="00493D4D" w:rsidRPr="008B75EA" w:rsidRDefault="00493D4D" w:rsidP="00493D4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B75EA">
        <w:rPr>
          <w:rFonts w:ascii="Times New Roman" w:eastAsia="Times New Roman" w:hAnsi="Times New Roman" w:cs="Times New Roman"/>
          <w:lang w:eastAsia="pl-PL"/>
        </w:rPr>
        <w:t>- procesor Intel i5 11 generacji,</w:t>
      </w:r>
    </w:p>
    <w:p w14:paraId="0795DDD3" w14:textId="11386B19" w:rsidR="00493D4D" w:rsidRPr="008B75EA" w:rsidRDefault="00493D4D" w:rsidP="00493D4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B75EA">
        <w:rPr>
          <w:rFonts w:ascii="Times New Roman" w:eastAsia="Times New Roman" w:hAnsi="Times New Roman" w:cs="Times New Roman"/>
          <w:lang w:eastAsia="pl-PL"/>
        </w:rPr>
        <w:t>- pamięć RAM 8GB,</w:t>
      </w:r>
      <w:r w:rsidRPr="008B75EA">
        <w:rPr>
          <w:rFonts w:ascii="Times New Roman" w:eastAsia="Times New Roman" w:hAnsi="Times New Roman" w:cs="Times New Roman"/>
          <w:lang w:eastAsia="pl-PL"/>
        </w:rPr>
        <w:br/>
        <w:t>- dysk SSD 512GB,</w:t>
      </w:r>
    </w:p>
    <w:p w14:paraId="1B6B9CA1" w14:textId="63C29C11" w:rsidR="00493D4D" w:rsidRPr="008B75EA" w:rsidRDefault="00493D4D" w:rsidP="00493D4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B75EA">
        <w:rPr>
          <w:rFonts w:ascii="Times New Roman" w:eastAsia="Times New Roman" w:hAnsi="Times New Roman" w:cs="Times New Roman"/>
          <w:lang w:eastAsia="pl-PL"/>
        </w:rPr>
        <w:t>- przekątna ekranu 24" IPS,</w:t>
      </w:r>
      <w:r w:rsidRPr="008B75EA">
        <w:rPr>
          <w:rFonts w:ascii="Times New Roman" w:eastAsia="Times New Roman" w:hAnsi="Times New Roman" w:cs="Times New Roman"/>
          <w:lang w:eastAsia="pl-PL"/>
        </w:rPr>
        <w:br/>
        <w:t>- system operacyjny Windows 10 lub nowszy,</w:t>
      </w:r>
    </w:p>
    <w:p w14:paraId="0A649014" w14:textId="3BEA1B28" w:rsidR="00493D4D" w:rsidRPr="008B75EA" w:rsidRDefault="00493D4D" w:rsidP="00493D4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B75EA">
        <w:rPr>
          <w:rFonts w:ascii="Times New Roman" w:eastAsia="Times New Roman" w:hAnsi="Times New Roman" w:cs="Times New Roman"/>
          <w:lang w:eastAsia="pl-PL"/>
        </w:rPr>
        <w:t>- pakiet programów biurowych MS Office do użytku komercyjnego.</w:t>
      </w:r>
    </w:p>
    <w:p w14:paraId="52BC4698" w14:textId="24376384" w:rsidR="00240ED5" w:rsidRPr="00493D4D" w:rsidRDefault="00493D4D" w:rsidP="00493D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D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DF2DED9" w14:textId="77777777" w:rsidR="00695D34" w:rsidRPr="007F7E9B" w:rsidRDefault="00695D34" w:rsidP="00695D3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4. Termin realizacji zamówienia.</w:t>
      </w:r>
    </w:p>
    <w:p w14:paraId="6C5F72CE" w14:textId="79C54BDC" w:rsidR="00695D34" w:rsidRPr="007F7E9B" w:rsidRDefault="00695D34" w:rsidP="00695D3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Zamawiający jest zainteresowany jak najszybszym terminem realizacji zamówienia. Nie</w:t>
      </w:r>
      <w:r w:rsidR="00561F8A" w:rsidRPr="007F7E9B">
        <w:rPr>
          <w:rFonts w:ascii="Times New Roman" w:hAnsi="Times New Roman" w:cs="Times New Roman"/>
        </w:rPr>
        <w:t xml:space="preserve"> </w:t>
      </w:r>
      <w:r w:rsidRPr="007F7E9B">
        <w:rPr>
          <w:rFonts w:ascii="Times New Roman" w:hAnsi="Times New Roman" w:cs="Times New Roman"/>
        </w:rPr>
        <w:t xml:space="preserve">później jednak niż do dnia </w:t>
      </w:r>
      <w:r w:rsidRPr="007F7E9B">
        <w:rPr>
          <w:rFonts w:ascii="Times New Roman" w:hAnsi="Times New Roman" w:cs="Times New Roman"/>
          <w:b/>
          <w:bCs/>
        </w:rPr>
        <w:t>2</w:t>
      </w:r>
      <w:r w:rsidR="00493D4D">
        <w:rPr>
          <w:rFonts w:ascii="Times New Roman" w:hAnsi="Times New Roman" w:cs="Times New Roman"/>
          <w:b/>
          <w:bCs/>
        </w:rPr>
        <w:t>5</w:t>
      </w:r>
      <w:r w:rsidRPr="007F7E9B">
        <w:rPr>
          <w:rFonts w:ascii="Times New Roman" w:hAnsi="Times New Roman" w:cs="Times New Roman"/>
          <w:b/>
          <w:bCs/>
        </w:rPr>
        <w:t>.01.2024</w:t>
      </w:r>
      <w:r w:rsidRPr="007F7E9B">
        <w:rPr>
          <w:rFonts w:ascii="Times New Roman" w:hAnsi="Times New Roman" w:cs="Times New Roman"/>
        </w:rPr>
        <w:t>.</w:t>
      </w:r>
    </w:p>
    <w:p w14:paraId="3313FE89" w14:textId="77777777" w:rsidR="007E3E89" w:rsidRPr="007F7E9B" w:rsidRDefault="007E3E89" w:rsidP="00695D3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C4467E" w14:textId="77777777" w:rsidR="00695D34" w:rsidRPr="007F7E9B" w:rsidRDefault="00695D34" w:rsidP="00695D3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5. Miejsce dostawy.</w:t>
      </w:r>
    </w:p>
    <w:p w14:paraId="0435C686" w14:textId="77777777" w:rsidR="00561F8A" w:rsidRPr="007F7E9B" w:rsidRDefault="00486994" w:rsidP="00486994">
      <w:pPr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Powiat Międzychodzki/ Powiatowe Centrum Pomocy Rodzinie w Międzychodzie</w:t>
      </w:r>
    </w:p>
    <w:p w14:paraId="1B217B28" w14:textId="59509A21" w:rsidR="00486994" w:rsidRPr="007F7E9B" w:rsidRDefault="00486994" w:rsidP="00486994">
      <w:pPr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ul. Bolesława Chrobrego 13, 64-400 Międzychód</w:t>
      </w:r>
    </w:p>
    <w:p w14:paraId="1A1023A5" w14:textId="77777777" w:rsidR="00D522BE" w:rsidRPr="007F7E9B" w:rsidRDefault="00D522BE" w:rsidP="00CD522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6. Opis warunków udziału w postępowaniu oraz sposobu dokonywania oceny</w:t>
      </w:r>
    </w:p>
    <w:p w14:paraId="78343C17" w14:textId="77777777" w:rsidR="00D522BE" w:rsidRPr="007F7E9B" w:rsidRDefault="00D522BE" w:rsidP="00CD522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spełnienia tych warunków.</w:t>
      </w:r>
    </w:p>
    <w:p w14:paraId="1767D97D" w14:textId="0E4017A6" w:rsidR="00D522BE" w:rsidRPr="007F7E9B" w:rsidRDefault="00D522BE" w:rsidP="00CD52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6.1. O udzielenie zamówienia mogą się ubiegać Wykonawcy, którzy łącznie spełniają</w:t>
      </w:r>
      <w:r w:rsidR="00561F8A" w:rsidRPr="007F7E9B">
        <w:rPr>
          <w:rFonts w:ascii="Times New Roman" w:hAnsi="Times New Roman" w:cs="Times New Roman"/>
        </w:rPr>
        <w:t xml:space="preserve"> </w:t>
      </w:r>
      <w:r w:rsidRPr="007F7E9B">
        <w:rPr>
          <w:rFonts w:ascii="Times New Roman" w:hAnsi="Times New Roman" w:cs="Times New Roman"/>
        </w:rPr>
        <w:t>następujące warunki:</w:t>
      </w:r>
    </w:p>
    <w:p w14:paraId="1383C371" w14:textId="1F02B781" w:rsidR="00D522BE" w:rsidRPr="007F7E9B" w:rsidRDefault="00D522BE" w:rsidP="00561F8A">
      <w:pPr>
        <w:spacing w:after="0" w:line="240" w:lineRule="auto"/>
        <w:ind w:left="1416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6.1.1. Posiadają uprawnienia do wykonywania określonej działalności lub</w:t>
      </w:r>
      <w:r w:rsidR="00561F8A" w:rsidRPr="007F7E9B">
        <w:rPr>
          <w:rFonts w:ascii="Times New Roman" w:hAnsi="Times New Roman" w:cs="Times New Roman"/>
        </w:rPr>
        <w:t xml:space="preserve"> </w:t>
      </w:r>
      <w:r w:rsidRPr="007F7E9B">
        <w:rPr>
          <w:rFonts w:ascii="Times New Roman" w:hAnsi="Times New Roman" w:cs="Times New Roman"/>
        </w:rPr>
        <w:t>czynności jeżeli</w:t>
      </w:r>
      <w:r w:rsidR="00561F8A" w:rsidRPr="007F7E9B">
        <w:rPr>
          <w:rFonts w:ascii="Times New Roman" w:hAnsi="Times New Roman" w:cs="Times New Roman"/>
        </w:rPr>
        <w:t xml:space="preserve"> </w:t>
      </w:r>
      <w:r w:rsidRPr="007F7E9B">
        <w:rPr>
          <w:rFonts w:ascii="Times New Roman" w:hAnsi="Times New Roman" w:cs="Times New Roman"/>
        </w:rPr>
        <w:t>przepisy prawa nakładają obowiązek posiadania takich</w:t>
      </w:r>
    </w:p>
    <w:p w14:paraId="40ED76E8" w14:textId="77777777" w:rsidR="00D522BE" w:rsidRPr="007F7E9B" w:rsidRDefault="00D522BE" w:rsidP="00CD5223">
      <w:pPr>
        <w:spacing w:after="0" w:line="240" w:lineRule="auto"/>
        <w:ind w:left="708" w:firstLine="708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uprawnień.</w:t>
      </w:r>
    </w:p>
    <w:p w14:paraId="2C981C4B" w14:textId="0678348E" w:rsidR="00D522BE" w:rsidRPr="007F7E9B" w:rsidRDefault="00D522BE" w:rsidP="00561F8A">
      <w:pPr>
        <w:spacing w:after="0" w:line="240" w:lineRule="auto"/>
        <w:ind w:left="1416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6.1.2. Nie ogłoszono upadłości w stosunku do wykonawcy, nie złożono wniosku o</w:t>
      </w:r>
      <w:r w:rsidR="00561F8A" w:rsidRPr="007F7E9B">
        <w:rPr>
          <w:rFonts w:ascii="Times New Roman" w:hAnsi="Times New Roman" w:cs="Times New Roman"/>
        </w:rPr>
        <w:t xml:space="preserve"> </w:t>
      </w:r>
      <w:r w:rsidRPr="007F7E9B">
        <w:rPr>
          <w:rFonts w:ascii="Times New Roman" w:hAnsi="Times New Roman" w:cs="Times New Roman"/>
        </w:rPr>
        <w:t>upadłość</w:t>
      </w:r>
      <w:r w:rsidR="00561F8A" w:rsidRPr="007F7E9B">
        <w:rPr>
          <w:rFonts w:ascii="Times New Roman" w:hAnsi="Times New Roman" w:cs="Times New Roman"/>
        </w:rPr>
        <w:t xml:space="preserve"> </w:t>
      </w:r>
      <w:r w:rsidRPr="007F7E9B">
        <w:rPr>
          <w:rFonts w:ascii="Times New Roman" w:hAnsi="Times New Roman" w:cs="Times New Roman"/>
        </w:rPr>
        <w:t>Wykonawcy, nie otwarto w stosunku do Wykonawcy postępowania</w:t>
      </w:r>
      <w:r w:rsidR="00561F8A" w:rsidRPr="007F7E9B">
        <w:rPr>
          <w:rFonts w:ascii="Times New Roman" w:hAnsi="Times New Roman" w:cs="Times New Roman"/>
        </w:rPr>
        <w:t xml:space="preserve"> </w:t>
      </w:r>
      <w:r w:rsidRPr="007F7E9B">
        <w:rPr>
          <w:rFonts w:ascii="Times New Roman" w:hAnsi="Times New Roman" w:cs="Times New Roman"/>
        </w:rPr>
        <w:t>likwidacyjnego.</w:t>
      </w:r>
    </w:p>
    <w:p w14:paraId="35C8490B" w14:textId="1EEA2BF2" w:rsidR="00D522BE" w:rsidRPr="007F7E9B" w:rsidRDefault="00D522BE" w:rsidP="00561F8A">
      <w:pPr>
        <w:spacing w:after="0" w:line="240" w:lineRule="auto"/>
        <w:ind w:left="1416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6.1.3. Znajdują się w sytuacji ekonomicznej i finansowej zapewniającej</w:t>
      </w:r>
      <w:r w:rsidR="00561F8A" w:rsidRPr="007F7E9B">
        <w:rPr>
          <w:rFonts w:ascii="Times New Roman" w:hAnsi="Times New Roman" w:cs="Times New Roman"/>
        </w:rPr>
        <w:t xml:space="preserve"> </w:t>
      </w:r>
      <w:r w:rsidRPr="007F7E9B">
        <w:rPr>
          <w:rFonts w:ascii="Times New Roman" w:hAnsi="Times New Roman" w:cs="Times New Roman"/>
        </w:rPr>
        <w:t>wykonanie przedmiotu zamówienia.</w:t>
      </w:r>
    </w:p>
    <w:p w14:paraId="70AFE215" w14:textId="3BA9C8AC" w:rsidR="00664C53" w:rsidRPr="007F7E9B" w:rsidRDefault="00D522BE" w:rsidP="00CD522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6.2. Ocena spełniania warunków udziału w postępowaniu nastąpi w formule „Spełnia”/ „Nie</w:t>
      </w:r>
      <w:r w:rsidR="00561F8A" w:rsidRPr="007F7E9B">
        <w:rPr>
          <w:rFonts w:ascii="Times New Roman" w:hAnsi="Times New Roman" w:cs="Times New Roman"/>
        </w:rPr>
        <w:t xml:space="preserve"> </w:t>
      </w:r>
      <w:r w:rsidRPr="007F7E9B">
        <w:rPr>
          <w:rFonts w:ascii="Times New Roman" w:hAnsi="Times New Roman" w:cs="Times New Roman"/>
        </w:rPr>
        <w:t>spełnia”</w:t>
      </w:r>
      <w:r w:rsidR="00561F8A" w:rsidRPr="007F7E9B">
        <w:rPr>
          <w:rFonts w:ascii="Times New Roman" w:hAnsi="Times New Roman" w:cs="Times New Roman"/>
        </w:rPr>
        <w:t xml:space="preserve"> </w:t>
      </w:r>
      <w:r w:rsidRPr="007F7E9B">
        <w:rPr>
          <w:rFonts w:ascii="Times New Roman" w:hAnsi="Times New Roman" w:cs="Times New Roman"/>
        </w:rPr>
        <w:t>w oparciu o informacje zawarte w dokumentach przedłożonych przez</w:t>
      </w:r>
      <w:r w:rsidR="00561F8A" w:rsidRPr="007F7E9B">
        <w:rPr>
          <w:rFonts w:ascii="Times New Roman" w:hAnsi="Times New Roman" w:cs="Times New Roman"/>
        </w:rPr>
        <w:t xml:space="preserve"> </w:t>
      </w:r>
      <w:r w:rsidRPr="007F7E9B">
        <w:rPr>
          <w:rFonts w:ascii="Times New Roman" w:hAnsi="Times New Roman" w:cs="Times New Roman"/>
        </w:rPr>
        <w:t xml:space="preserve">Wykonawcę do oferty </w:t>
      </w:r>
      <w:r w:rsidR="00561F8A" w:rsidRPr="007F7E9B">
        <w:rPr>
          <w:rFonts w:ascii="Times New Roman" w:hAnsi="Times New Roman" w:cs="Times New Roman"/>
        </w:rPr>
        <w:br/>
      </w:r>
      <w:r w:rsidRPr="007F7E9B">
        <w:rPr>
          <w:rFonts w:ascii="Times New Roman" w:hAnsi="Times New Roman" w:cs="Times New Roman"/>
        </w:rPr>
        <w:t>i oświadczeniach zawartych w Formularzu ofertowym.</w:t>
      </w:r>
    </w:p>
    <w:p w14:paraId="3BE80475" w14:textId="77777777" w:rsidR="00AC277D" w:rsidRPr="007F7E9B" w:rsidRDefault="00AC277D" w:rsidP="00CD522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CEE314" w14:textId="7B843B82" w:rsidR="00AC277D" w:rsidRPr="007F7E9B" w:rsidRDefault="00AC277D" w:rsidP="00AC277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7. Przesłanki wykluczenia Wykonawców z postępowania</w:t>
      </w:r>
      <w:r w:rsidR="00561F8A" w:rsidRPr="007F7E9B">
        <w:rPr>
          <w:rFonts w:ascii="Times New Roman" w:hAnsi="Times New Roman" w:cs="Times New Roman"/>
          <w:b/>
          <w:bCs/>
        </w:rPr>
        <w:t>.</w:t>
      </w:r>
    </w:p>
    <w:p w14:paraId="4B24F021" w14:textId="608438AF" w:rsidR="00AC277D" w:rsidRPr="007F7E9B" w:rsidRDefault="00AC277D" w:rsidP="00EA63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Z postępowania Zamawiający wykluczy podmioty powiązane osobowo z</w:t>
      </w:r>
      <w:r w:rsidR="00EA6398" w:rsidRPr="007F7E9B">
        <w:rPr>
          <w:rFonts w:ascii="Times New Roman" w:hAnsi="Times New Roman" w:cs="Times New Roman"/>
        </w:rPr>
        <w:t xml:space="preserve"> </w:t>
      </w:r>
      <w:r w:rsidRPr="007F7E9B">
        <w:rPr>
          <w:rFonts w:ascii="Times New Roman" w:hAnsi="Times New Roman" w:cs="Times New Roman"/>
        </w:rPr>
        <w:t>Zamawiającym. Przez powiązanie osobowe rozumie się wzajemne powiązania</w:t>
      </w:r>
      <w:r w:rsidR="00EA6398" w:rsidRPr="007F7E9B">
        <w:rPr>
          <w:rFonts w:ascii="Times New Roman" w:hAnsi="Times New Roman" w:cs="Times New Roman"/>
        </w:rPr>
        <w:t xml:space="preserve"> </w:t>
      </w:r>
      <w:r w:rsidRPr="007F7E9B">
        <w:rPr>
          <w:rFonts w:ascii="Times New Roman" w:hAnsi="Times New Roman" w:cs="Times New Roman"/>
        </w:rPr>
        <w:t>między Zamawiającym a wykonawcą</w:t>
      </w:r>
      <w:r w:rsidR="00EA6398" w:rsidRPr="007F7E9B">
        <w:rPr>
          <w:rFonts w:ascii="Times New Roman" w:hAnsi="Times New Roman" w:cs="Times New Roman"/>
        </w:rPr>
        <w:t>.</w:t>
      </w:r>
    </w:p>
    <w:p w14:paraId="596560A9" w14:textId="77777777" w:rsidR="005701B7" w:rsidRDefault="005701B7" w:rsidP="00EA63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BD690DF" w14:textId="77777777" w:rsidR="00AC7918" w:rsidRDefault="00AC7918" w:rsidP="00EA63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99C863D" w14:textId="77777777" w:rsidR="00AC7918" w:rsidRPr="007F7E9B" w:rsidRDefault="00AC7918" w:rsidP="00EA63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9F174C" w14:textId="01BF4B93" w:rsidR="00952403" w:rsidRPr="007F7E9B" w:rsidRDefault="002B558F" w:rsidP="0095240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8</w:t>
      </w:r>
      <w:r w:rsidR="00952403" w:rsidRPr="007F7E9B">
        <w:rPr>
          <w:rFonts w:ascii="Times New Roman" w:hAnsi="Times New Roman" w:cs="Times New Roman"/>
          <w:b/>
          <w:bCs/>
        </w:rPr>
        <w:t>. Informacja o oświadczeniach i dokumentach jakie mają dostarczyć Wykonawcy w celu potwierdzenia warunków zamówienia:</w:t>
      </w:r>
    </w:p>
    <w:p w14:paraId="31727D99" w14:textId="3C80F3BF" w:rsidR="00952403" w:rsidRPr="007F7E9B" w:rsidRDefault="00914857" w:rsidP="0095240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952403" w:rsidRPr="007F7E9B">
        <w:rPr>
          <w:rFonts w:ascii="Times New Roman" w:hAnsi="Times New Roman" w:cs="Times New Roman"/>
        </w:rPr>
        <w:t>.1. Pełną ofertę handlową z opisem zastosowanych rozwiązań, opisem parametrów</w:t>
      </w:r>
      <w:r w:rsidR="00561F8A" w:rsidRPr="007F7E9B">
        <w:rPr>
          <w:rFonts w:ascii="Times New Roman" w:hAnsi="Times New Roman" w:cs="Times New Roman"/>
        </w:rPr>
        <w:t xml:space="preserve"> </w:t>
      </w:r>
      <w:r w:rsidR="00952403" w:rsidRPr="007F7E9B">
        <w:rPr>
          <w:rFonts w:ascii="Times New Roman" w:hAnsi="Times New Roman" w:cs="Times New Roman"/>
        </w:rPr>
        <w:t>oferowanego sprzętu. Oferta w języku polskim zgodnie z wymaganiami określonymi w</w:t>
      </w:r>
      <w:r w:rsidR="00561F8A" w:rsidRPr="007F7E9B">
        <w:rPr>
          <w:rFonts w:ascii="Times New Roman" w:hAnsi="Times New Roman" w:cs="Times New Roman"/>
        </w:rPr>
        <w:t xml:space="preserve"> </w:t>
      </w:r>
      <w:r w:rsidR="00952403" w:rsidRPr="007F7E9B">
        <w:rPr>
          <w:rFonts w:ascii="Times New Roman" w:hAnsi="Times New Roman" w:cs="Times New Roman"/>
        </w:rPr>
        <w:t>niniejszym zapytaniu.</w:t>
      </w:r>
    </w:p>
    <w:p w14:paraId="10491D18" w14:textId="1FB465EC" w:rsidR="00952403" w:rsidRPr="007F7E9B" w:rsidRDefault="00914857" w:rsidP="0095240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952403" w:rsidRPr="007F7E9B">
        <w:rPr>
          <w:rFonts w:ascii="Times New Roman" w:hAnsi="Times New Roman" w:cs="Times New Roman"/>
        </w:rPr>
        <w:t>.2. Wypełniony formularz oferty (wg załącznika nr 1 do Zapytania ofertowego).</w:t>
      </w:r>
    </w:p>
    <w:p w14:paraId="5FEDD245" w14:textId="218062DA" w:rsidR="00952403" w:rsidRPr="007F7E9B" w:rsidRDefault="007D2D09" w:rsidP="0095240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952403" w:rsidRPr="007F7E9B">
        <w:rPr>
          <w:rFonts w:ascii="Times New Roman" w:hAnsi="Times New Roman" w:cs="Times New Roman"/>
        </w:rPr>
        <w:t>.3. Oświadczenie wykonawcy o niepozostawaniu w stosunku powiązania z Zamawiającym</w:t>
      </w:r>
    </w:p>
    <w:p w14:paraId="4ED4DD88" w14:textId="41A895E1" w:rsidR="005701B7" w:rsidRPr="007F7E9B" w:rsidRDefault="00952403" w:rsidP="0095240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(wg załącznik nr 2 do zapytania ofertowego).</w:t>
      </w:r>
    </w:p>
    <w:p w14:paraId="23E1D0E4" w14:textId="77777777" w:rsidR="00AC47ED" w:rsidRDefault="00AC47ED" w:rsidP="0095240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B868EE6" w14:textId="62FD20D7" w:rsidR="00952403" w:rsidRPr="007F7E9B" w:rsidRDefault="002B558F" w:rsidP="0095240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9</w:t>
      </w:r>
      <w:r w:rsidR="00952403" w:rsidRPr="007F7E9B">
        <w:rPr>
          <w:rFonts w:ascii="Times New Roman" w:hAnsi="Times New Roman" w:cs="Times New Roman"/>
          <w:b/>
          <w:bCs/>
        </w:rPr>
        <w:t>. Termin i miejsce złożenia oferty.</w:t>
      </w:r>
    </w:p>
    <w:p w14:paraId="4C2610B5" w14:textId="29178D2D" w:rsidR="00952403" w:rsidRPr="007F7E9B" w:rsidRDefault="00952403" w:rsidP="00952403">
      <w:pPr>
        <w:spacing w:after="0" w:line="240" w:lineRule="auto"/>
        <w:jc w:val="both"/>
        <w:rPr>
          <w:rStyle w:val="Hipercze"/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Oferty należy złożyć w nieprzekraczalnym terminie do dnia 2</w:t>
      </w:r>
      <w:r w:rsidR="00493D4D">
        <w:rPr>
          <w:rFonts w:ascii="Times New Roman" w:hAnsi="Times New Roman" w:cs="Times New Roman"/>
        </w:rPr>
        <w:t>5</w:t>
      </w:r>
      <w:r w:rsidRPr="007F7E9B">
        <w:rPr>
          <w:rFonts w:ascii="Times New Roman" w:hAnsi="Times New Roman" w:cs="Times New Roman"/>
        </w:rPr>
        <w:t xml:space="preserve">.01.2024 r. do godziny 10:00 </w:t>
      </w:r>
      <w:r w:rsidR="00AC47ED">
        <w:rPr>
          <w:rFonts w:ascii="Times New Roman" w:hAnsi="Times New Roman" w:cs="Times New Roman"/>
        </w:rPr>
        <w:br/>
      </w:r>
      <w:r w:rsidRPr="007F7E9B">
        <w:rPr>
          <w:rFonts w:ascii="Times New Roman" w:hAnsi="Times New Roman" w:cs="Times New Roman"/>
        </w:rPr>
        <w:t xml:space="preserve">za pośrednictwem poczty elektronicznej: </w:t>
      </w:r>
      <w:hyperlink r:id="rId9" w:history="1">
        <w:r w:rsidRPr="007F7E9B">
          <w:rPr>
            <w:rStyle w:val="Hipercze"/>
            <w:rFonts w:ascii="Times New Roman" w:hAnsi="Times New Roman" w:cs="Times New Roman"/>
          </w:rPr>
          <w:t>pcpr@powiat-miedzychodzki.pl</w:t>
        </w:r>
      </w:hyperlink>
    </w:p>
    <w:p w14:paraId="28819190" w14:textId="77777777" w:rsidR="00952403" w:rsidRPr="007F7E9B" w:rsidRDefault="00952403" w:rsidP="00952403">
      <w:pPr>
        <w:spacing w:after="0" w:line="240" w:lineRule="auto"/>
        <w:jc w:val="both"/>
        <w:rPr>
          <w:rStyle w:val="Hipercze"/>
          <w:rFonts w:ascii="Times New Roman" w:hAnsi="Times New Roman" w:cs="Times New Roman"/>
        </w:rPr>
      </w:pPr>
    </w:p>
    <w:p w14:paraId="3709C057" w14:textId="77777777" w:rsidR="00952403" w:rsidRPr="007F7E9B" w:rsidRDefault="00952403" w:rsidP="00952403">
      <w:pPr>
        <w:spacing w:after="0" w:line="240" w:lineRule="auto"/>
        <w:jc w:val="both"/>
        <w:rPr>
          <w:rStyle w:val="Hipercze"/>
          <w:rFonts w:ascii="Times New Roman" w:hAnsi="Times New Roman" w:cs="Times New Roman"/>
        </w:rPr>
      </w:pPr>
    </w:p>
    <w:p w14:paraId="2024895A" w14:textId="77777777" w:rsidR="00561F8A" w:rsidRPr="007F7E9B" w:rsidRDefault="00952403" w:rsidP="00952403">
      <w:pPr>
        <w:spacing w:after="0" w:line="240" w:lineRule="auto"/>
        <w:jc w:val="both"/>
        <w:rPr>
          <w:rStyle w:val="Hipercze"/>
          <w:rFonts w:ascii="Times New Roman" w:hAnsi="Times New Roman" w:cs="Times New Roman"/>
          <w:color w:val="auto"/>
          <w:u w:val="none"/>
        </w:rPr>
      </w:pPr>
      <w:r w:rsidRPr="007F7E9B">
        <w:rPr>
          <w:rStyle w:val="Hipercze"/>
          <w:rFonts w:ascii="Times New Roman" w:hAnsi="Times New Roman" w:cs="Times New Roman"/>
          <w:color w:val="auto"/>
          <w:u w:val="none"/>
        </w:rPr>
        <w:t>Złożenie oferty uznane zostanie za skuteczne, jeżeli kompletna oferta zostanie złożona we właściwym terminie.</w:t>
      </w:r>
    </w:p>
    <w:p w14:paraId="11D28D09" w14:textId="67897A45" w:rsidR="00952403" w:rsidRPr="007F7E9B" w:rsidRDefault="00952403" w:rsidP="00952403">
      <w:pPr>
        <w:spacing w:after="0" w:line="240" w:lineRule="auto"/>
        <w:jc w:val="both"/>
        <w:rPr>
          <w:rStyle w:val="Hipercze"/>
          <w:rFonts w:ascii="Times New Roman" w:hAnsi="Times New Roman" w:cs="Times New Roman"/>
          <w:color w:val="auto"/>
          <w:u w:val="none"/>
        </w:rPr>
      </w:pPr>
      <w:r w:rsidRPr="007F7E9B">
        <w:rPr>
          <w:rStyle w:val="Hipercze"/>
          <w:rFonts w:ascii="Times New Roman" w:hAnsi="Times New Roman" w:cs="Times New Roman"/>
          <w:color w:val="auto"/>
          <w:u w:val="none"/>
        </w:rPr>
        <w:t>Oferta wraz ze wszystkimi załącznikami powinna zostać przygotowana zgodnie z wymogami zawartymi w niniejszym zapytaniu ofertowym - w języku polskim, w formie pisemnej. Dokumentacja powinna zawierać co najmniej pełną ofertę handlową z opisem przedmiotu zamówienia, wypełniony formularz oferty stanowiący załącznik nr 1 do niniejszego zapytania oraz wszystkie wymagane załączniki. Wykonawca może złożyć tylko jedną ofertę. Oferta powinna być podpisana przez upoważnionego przedstawiciela Wykonawcy. Jeżeli uprawnienie do reprezentacji osoby podpisującej ofertę nie wynika z załączonego dokumentu rejestrowego, do oferty należy dołączyć także pełnomocnictwo. Oferent ponosi wszystkie koszty związane z przygotowaniem i złożeniem oferty.</w:t>
      </w:r>
    </w:p>
    <w:p w14:paraId="1EBFF214" w14:textId="77777777" w:rsidR="002B558F" w:rsidRPr="007F7E9B" w:rsidRDefault="002B558F" w:rsidP="00952403">
      <w:pPr>
        <w:spacing w:after="0" w:line="240" w:lineRule="auto"/>
        <w:jc w:val="both"/>
        <w:rPr>
          <w:rStyle w:val="Hipercze"/>
          <w:rFonts w:ascii="Times New Roman" w:hAnsi="Times New Roman" w:cs="Times New Roman"/>
          <w:color w:val="auto"/>
          <w:u w:val="none"/>
        </w:rPr>
      </w:pPr>
    </w:p>
    <w:p w14:paraId="4B8DF139" w14:textId="6D43E83B" w:rsidR="002B558F" w:rsidRPr="007F7E9B" w:rsidRDefault="002B558F" w:rsidP="002B558F">
      <w:pPr>
        <w:spacing w:after="0" w:line="240" w:lineRule="auto"/>
        <w:jc w:val="both"/>
        <w:rPr>
          <w:rStyle w:val="Hipercze"/>
          <w:rFonts w:ascii="Times New Roman" w:hAnsi="Times New Roman" w:cs="Times New Roman"/>
          <w:b/>
          <w:bCs/>
          <w:color w:val="auto"/>
          <w:u w:val="none"/>
        </w:rPr>
      </w:pPr>
      <w:r w:rsidRPr="007F7E9B">
        <w:rPr>
          <w:rStyle w:val="Hipercze"/>
          <w:rFonts w:ascii="Times New Roman" w:hAnsi="Times New Roman" w:cs="Times New Roman"/>
          <w:b/>
          <w:bCs/>
          <w:color w:val="auto"/>
          <w:u w:val="none"/>
        </w:rPr>
        <w:t>10.</w:t>
      </w:r>
      <w:r w:rsidRPr="007F7E9B">
        <w:rPr>
          <w:rFonts w:ascii="Times New Roman" w:hAnsi="Times New Roman" w:cs="Times New Roman"/>
          <w:b/>
          <w:bCs/>
        </w:rPr>
        <w:t xml:space="preserve"> </w:t>
      </w:r>
      <w:r w:rsidRPr="007F7E9B">
        <w:rPr>
          <w:rStyle w:val="Hipercze"/>
          <w:rFonts w:ascii="Times New Roman" w:hAnsi="Times New Roman" w:cs="Times New Roman"/>
          <w:b/>
          <w:bCs/>
          <w:color w:val="auto"/>
          <w:u w:val="none"/>
        </w:rPr>
        <w:t>Termin związania ofertą.</w:t>
      </w:r>
    </w:p>
    <w:p w14:paraId="2F5417EB" w14:textId="242E474B" w:rsidR="002B558F" w:rsidRPr="007F7E9B" w:rsidRDefault="002B558F" w:rsidP="002B558F">
      <w:pPr>
        <w:spacing w:after="0" w:line="240" w:lineRule="auto"/>
        <w:jc w:val="both"/>
        <w:rPr>
          <w:rStyle w:val="Hipercze"/>
          <w:rFonts w:ascii="Times New Roman" w:hAnsi="Times New Roman" w:cs="Times New Roman"/>
          <w:color w:val="auto"/>
          <w:u w:val="none"/>
        </w:rPr>
      </w:pPr>
      <w:r w:rsidRPr="007F7E9B">
        <w:rPr>
          <w:rStyle w:val="Hipercze"/>
          <w:rFonts w:ascii="Times New Roman" w:hAnsi="Times New Roman" w:cs="Times New Roman"/>
          <w:color w:val="auto"/>
          <w:u w:val="none"/>
        </w:rPr>
        <w:t xml:space="preserve">Wykonawca pozostaje związany ofertą przez okres min. 14 dni. Bieg terminu rozpoczyna się wraz </w:t>
      </w:r>
      <w:r w:rsidRPr="007F7E9B">
        <w:rPr>
          <w:rStyle w:val="Hipercze"/>
          <w:rFonts w:ascii="Times New Roman" w:hAnsi="Times New Roman" w:cs="Times New Roman"/>
          <w:color w:val="auto"/>
          <w:u w:val="none"/>
        </w:rPr>
        <w:br/>
        <w:t>z upływem terminu składania ofert.</w:t>
      </w:r>
    </w:p>
    <w:p w14:paraId="29AED3F7" w14:textId="77777777" w:rsidR="00952403" w:rsidRPr="007F7E9B" w:rsidRDefault="00952403" w:rsidP="0095240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A5B97E9" w14:textId="6DD6121B" w:rsidR="007E3E89" w:rsidRPr="007F7E9B" w:rsidRDefault="002B558F" w:rsidP="00EA639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11. Kryteria oceny ofert i opis sposobu ich obliczenia.</w:t>
      </w:r>
    </w:p>
    <w:p w14:paraId="2B45A6CA" w14:textId="489C0310" w:rsidR="002B558F" w:rsidRPr="007F7E9B" w:rsidRDefault="002B558F" w:rsidP="00EA63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W wyniku porównania ofert cenowych oraz posiadanych referencji zostanie wybrana najkorzystniejsza oferta.</w:t>
      </w:r>
    </w:p>
    <w:p w14:paraId="0F66156A" w14:textId="77777777" w:rsidR="002B558F" w:rsidRPr="007F7E9B" w:rsidRDefault="002B558F" w:rsidP="00EA63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99C765" w14:textId="4A7F1A4E" w:rsidR="002B558F" w:rsidRPr="007F7E9B" w:rsidRDefault="002B558F" w:rsidP="00EA63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Komisja odrzuca ofertę, jeżeli:</w:t>
      </w:r>
    </w:p>
    <w:p w14:paraId="51E736FA" w14:textId="23A6B37D" w:rsidR="002B558F" w:rsidRPr="007F7E9B" w:rsidRDefault="002B558F" w:rsidP="002B558F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Została ona złożona po wyznaczonym terminie, w niewłaściwym miejscu.</w:t>
      </w:r>
    </w:p>
    <w:p w14:paraId="3CD1F8D2" w14:textId="1D5995AF" w:rsidR="002B558F" w:rsidRPr="007F7E9B" w:rsidRDefault="002B558F" w:rsidP="002B558F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Nie zawiera danych i dokumentów, o których mowa w ogłoszeniu lub są one niekompletne, nieczytelne lub budzą wątpliwości, zaś złożenie wyjaśnień mogłoby prowadzić do uznania jej za nową ofertę.</w:t>
      </w:r>
    </w:p>
    <w:p w14:paraId="66E68481" w14:textId="77777777" w:rsidR="002B558F" w:rsidRPr="007F7E9B" w:rsidRDefault="002B558F" w:rsidP="002B558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97F09B0" w14:textId="555DC26C" w:rsidR="002B558F" w:rsidRPr="007F7E9B" w:rsidRDefault="002B558F" w:rsidP="002B558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12. Załączniki:</w:t>
      </w:r>
    </w:p>
    <w:p w14:paraId="450660CB" w14:textId="77777777" w:rsidR="002B558F" w:rsidRPr="007F7E9B" w:rsidRDefault="002B558F" w:rsidP="002B558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EB9F4AA" w14:textId="04D6D3A4" w:rsidR="00BB627A" w:rsidRPr="007F7E9B" w:rsidRDefault="002B558F" w:rsidP="002B558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1</w:t>
      </w:r>
      <w:r w:rsidR="00AC47ED">
        <w:rPr>
          <w:rFonts w:ascii="Times New Roman" w:hAnsi="Times New Roman" w:cs="Times New Roman"/>
        </w:rPr>
        <w:t>2</w:t>
      </w:r>
      <w:r w:rsidRPr="007F7E9B">
        <w:rPr>
          <w:rFonts w:ascii="Times New Roman" w:hAnsi="Times New Roman" w:cs="Times New Roman"/>
        </w:rPr>
        <w:t xml:space="preserve">.1 </w:t>
      </w:r>
      <w:r w:rsidR="00BB627A" w:rsidRPr="007F7E9B">
        <w:rPr>
          <w:rFonts w:ascii="Times New Roman" w:hAnsi="Times New Roman" w:cs="Times New Roman"/>
        </w:rPr>
        <w:tab/>
        <w:t>z</w:t>
      </w:r>
      <w:r w:rsidRPr="007F7E9B">
        <w:rPr>
          <w:rFonts w:ascii="Times New Roman" w:hAnsi="Times New Roman" w:cs="Times New Roman"/>
        </w:rPr>
        <w:t>ałącznik nr 1 – formularz ofertowy,</w:t>
      </w:r>
    </w:p>
    <w:p w14:paraId="3CF6C0B8" w14:textId="05715A68" w:rsidR="00BB627A" w:rsidRPr="007F7E9B" w:rsidRDefault="00BB627A" w:rsidP="002B558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1</w:t>
      </w:r>
      <w:r w:rsidR="00AC47ED">
        <w:rPr>
          <w:rFonts w:ascii="Times New Roman" w:hAnsi="Times New Roman" w:cs="Times New Roman"/>
        </w:rPr>
        <w:t>2</w:t>
      </w:r>
      <w:r w:rsidRPr="007F7E9B">
        <w:rPr>
          <w:rFonts w:ascii="Times New Roman" w:hAnsi="Times New Roman" w:cs="Times New Roman"/>
        </w:rPr>
        <w:t xml:space="preserve">.2 </w:t>
      </w:r>
      <w:r w:rsidRPr="007F7E9B">
        <w:rPr>
          <w:rFonts w:ascii="Times New Roman" w:hAnsi="Times New Roman" w:cs="Times New Roman"/>
        </w:rPr>
        <w:tab/>
        <w:t>załącznik nr 2 – oświadczenie o braku przesłanek do wykluczenia z postępowania.</w:t>
      </w:r>
    </w:p>
    <w:p w14:paraId="606D6974" w14:textId="77777777" w:rsidR="002B558F" w:rsidRPr="007F7E9B" w:rsidRDefault="002B558F" w:rsidP="002B558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B6866E" w14:textId="77777777" w:rsidR="002B558F" w:rsidRPr="007F7E9B" w:rsidRDefault="002B558F" w:rsidP="002B558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F5467D" w14:textId="77777777" w:rsidR="00664C53" w:rsidRPr="007F7E9B" w:rsidRDefault="00664C53" w:rsidP="00664C53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 xml:space="preserve">Pouczenie: </w:t>
      </w:r>
    </w:p>
    <w:p w14:paraId="1C9DF637" w14:textId="77777777" w:rsidR="00664C53" w:rsidRPr="007F7E9B" w:rsidRDefault="00664C53" w:rsidP="00664C53">
      <w:pPr>
        <w:spacing w:after="0" w:line="240" w:lineRule="auto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 xml:space="preserve">Niniejsze zapytanie ofertowe nie jest zamówieniem i otrzymanie od Państwa oferty nie powoduje powstania żadnych zobowiązań wobec strony. </w:t>
      </w:r>
    </w:p>
    <w:p w14:paraId="505CF1E0" w14:textId="77777777" w:rsidR="00561F8A" w:rsidRPr="007F7E9B" w:rsidRDefault="00561F8A" w:rsidP="00664C53">
      <w:pPr>
        <w:spacing w:after="0" w:line="240" w:lineRule="auto"/>
        <w:rPr>
          <w:rFonts w:ascii="Times New Roman" w:hAnsi="Times New Roman" w:cs="Times New Roman"/>
        </w:rPr>
      </w:pPr>
    </w:p>
    <w:p w14:paraId="05F418BF" w14:textId="77777777" w:rsidR="002B558F" w:rsidRPr="007F7E9B" w:rsidRDefault="002B558F" w:rsidP="00664C53">
      <w:pPr>
        <w:spacing w:after="0" w:line="240" w:lineRule="auto"/>
        <w:rPr>
          <w:rFonts w:ascii="Times New Roman" w:hAnsi="Times New Roman" w:cs="Times New Roman"/>
        </w:rPr>
      </w:pPr>
    </w:p>
    <w:p w14:paraId="2F49C06A" w14:textId="72BAC233" w:rsidR="00561F8A" w:rsidRPr="00775B0E" w:rsidRDefault="008B438D" w:rsidP="008B438D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775B0E">
        <w:rPr>
          <w:rFonts w:ascii="Times New Roman" w:hAnsi="Times New Roman" w:cs="Times New Roman"/>
          <w:sz w:val="20"/>
          <w:szCs w:val="20"/>
        </w:rPr>
        <w:t xml:space="preserve">        </w:t>
      </w:r>
      <w:r w:rsidR="007F7E9B" w:rsidRPr="00775B0E">
        <w:rPr>
          <w:rFonts w:ascii="Times New Roman" w:hAnsi="Times New Roman" w:cs="Times New Roman"/>
          <w:sz w:val="20"/>
          <w:szCs w:val="20"/>
        </w:rPr>
        <w:t xml:space="preserve">Katarzyna Bazan </w:t>
      </w:r>
      <w:r w:rsidR="007F7E9B" w:rsidRPr="00775B0E">
        <w:rPr>
          <w:rFonts w:ascii="Times New Roman" w:hAnsi="Times New Roman" w:cs="Times New Roman"/>
          <w:sz w:val="20"/>
          <w:szCs w:val="20"/>
        </w:rPr>
        <w:br/>
        <w:t>Dyrektor Powiatowego Centrum Pomocy Rodzinie</w:t>
      </w:r>
      <w:r w:rsidR="007F7E9B" w:rsidRPr="00775B0E">
        <w:rPr>
          <w:rFonts w:ascii="Times New Roman" w:hAnsi="Times New Roman" w:cs="Times New Roman"/>
          <w:sz w:val="20"/>
          <w:szCs w:val="20"/>
        </w:rPr>
        <w:br/>
        <w:t xml:space="preserve">                   </w:t>
      </w:r>
      <w:r w:rsidR="00775B0E">
        <w:rPr>
          <w:rFonts w:ascii="Times New Roman" w:hAnsi="Times New Roman" w:cs="Times New Roman"/>
          <w:sz w:val="20"/>
          <w:szCs w:val="20"/>
        </w:rPr>
        <w:t xml:space="preserve">   </w:t>
      </w:r>
      <w:r w:rsidR="007F7E9B" w:rsidRPr="00775B0E">
        <w:rPr>
          <w:rFonts w:ascii="Times New Roman" w:hAnsi="Times New Roman" w:cs="Times New Roman"/>
          <w:sz w:val="20"/>
          <w:szCs w:val="20"/>
        </w:rPr>
        <w:t>w Międzychodzie</w:t>
      </w:r>
    </w:p>
    <w:p w14:paraId="077149AE" w14:textId="77777777" w:rsidR="00561F8A" w:rsidRPr="007F7E9B" w:rsidRDefault="00561F8A" w:rsidP="00664C53">
      <w:pPr>
        <w:spacing w:after="0" w:line="240" w:lineRule="auto"/>
        <w:rPr>
          <w:rFonts w:ascii="Times New Roman" w:hAnsi="Times New Roman" w:cs="Times New Roman"/>
        </w:rPr>
      </w:pPr>
    </w:p>
    <w:p w14:paraId="343B5422" w14:textId="234DC7EA" w:rsidR="004253FC" w:rsidRPr="007F7E9B" w:rsidRDefault="004253FC" w:rsidP="00F3509E">
      <w:pPr>
        <w:rPr>
          <w:rFonts w:ascii="Times New Roman" w:hAnsi="Times New Roman" w:cs="Times New Roman"/>
        </w:rPr>
      </w:pPr>
    </w:p>
    <w:sectPr w:rsidR="004253FC" w:rsidRPr="007F7E9B" w:rsidSect="000969D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A8178" w14:textId="77777777" w:rsidR="000969DE" w:rsidRDefault="000969DE" w:rsidP="00E47A8D">
      <w:pPr>
        <w:spacing w:after="0" w:line="240" w:lineRule="auto"/>
      </w:pPr>
      <w:r>
        <w:separator/>
      </w:r>
    </w:p>
  </w:endnote>
  <w:endnote w:type="continuationSeparator" w:id="0">
    <w:p w14:paraId="4520F28B" w14:textId="77777777" w:rsidR="000969DE" w:rsidRDefault="000969DE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BCA3F" w14:textId="564F169A" w:rsidR="00C870E5" w:rsidRDefault="00F3509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3322FD8B" wp14:editId="3A405C5F">
          <wp:simplePos x="0" y="0"/>
          <wp:positionH relativeFrom="margin">
            <wp:posOffset>-893445</wp:posOffset>
          </wp:positionH>
          <wp:positionV relativeFrom="margin">
            <wp:posOffset>8950234</wp:posOffset>
          </wp:positionV>
          <wp:extent cx="7547695" cy="723751"/>
          <wp:effectExtent l="0" t="0" r="0" b="63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72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4D3E" w14:textId="77777777" w:rsidR="00C870E5" w:rsidRDefault="00C870E5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1C81D97" wp14:editId="790D3D07">
          <wp:simplePos x="0" y="0"/>
          <wp:positionH relativeFrom="column">
            <wp:posOffset>-899795</wp:posOffset>
          </wp:positionH>
          <wp:positionV relativeFrom="paragraph">
            <wp:posOffset>-224246</wp:posOffset>
          </wp:positionV>
          <wp:extent cx="7547695" cy="723751"/>
          <wp:effectExtent l="0" t="0" r="0" b="635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72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96F10" w14:textId="77777777" w:rsidR="000969DE" w:rsidRDefault="000969DE" w:rsidP="00E47A8D">
      <w:pPr>
        <w:spacing w:after="0" w:line="240" w:lineRule="auto"/>
      </w:pPr>
      <w:r>
        <w:separator/>
      </w:r>
    </w:p>
  </w:footnote>
  <w:footnote w:type="continuationSeparator" w:id="0">
    <w:p w14:paraId="00CD81F5" w14:textId="77777777" w:rsidR="000969DE" w:rsidRDefault="000969DE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52C36" w14:textId="64C84FBC" w:rsidR="007F7E9B" w:rsidRDefault="007F7E9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 wp14:anchorId="73A7D1DC" wp14:editId="69D01CF4">
          <wp:simplePos x="0" y="0"/>
          <wp:positionH relativeFrom="column">
            <wp:posOffset>-942975</wp:posOffset>
          </wp:positionH>
          <wp:positionV relativeFrom="paragraph">
            <wp:posOffset>-286385</wp:posOffset>
          </wp:positionV>
          <wp:extent cx="7552576" cy="733643"/>
          <wp:effectExtent l="0" t="0" r="0" b="0"/>
          <wp:wrapNone/>
          <wp:docPr id="1196285591" name="Obraz 11962855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7336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AD62A" w14:textId="77777777" w:rsidR="00C870E5" w:rsidRDefault="00C870E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58E656D" wp14:editId="3EF77BD9">
          <wp:simplePos x="0" y="0"/>
          <wp:positionH relativeFrom="column">
            <wp:posOffset>-891328</wp:posOffset>
          </wp:positionH>
          <wp:positionV relativeFrom="paragraph">
            <wp:posOffset>-208491</wp:posOffset>
          </wp:positionV>
          <wp:extent cx="7552576" cy="733643"/>
          <wp:effectExtent l="0" t="0" r="0" b="0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7336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B2B8C"/>
    <w:multiLevelType w:val="hybridMultilevel"/>
    <w:tmpl w:val="C22CB9C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3323208"/>
    <w:multiLevelType w:val="hybridMultilevel"/>
    <w:tmpl w:val="4936F0BA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06C72989"/>
    <w:multiLevelType w:val="hybridMultilevel"/>
    <w:tmpl w:val="5CEAEB48"/>
    <w:lvl w:ilvl="0" w:tplc="A98AB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92AF0"/>
    <w:multiLevelType w:val="hybridMultilevel"/>
    <w:tmpl w:val="F3C6AA1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081E29AA"/>
    <w:multiLevelType w:val="hybridMultilevel"/>
    <w:tmpl w:val="221E51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1811"/>
    <w:multiLevelType w:val="hybridMultilevel"/>
    <w:tmpl w:val="FAD67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AD6874"/>
    <w:multiLevelType w:val="multilevel"/>
    <w:tmpl w:val="117E8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3858FF"/>
    <w:multiLevelType w:val="hybridMultilevel"/>
    <w:tmpl w:val="F2487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A5164C"/>
    <w:multiLevelType w:val="hybridMultilevel"/>
    <w:tmpl w:val="06D0C62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126B56E1"/>
    <w:multiLevelType w:val="hybridMultilevel"/>
    <w:tmpl w:val="6CF0AB02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22529D"/>
    <w:multiLevelType w:val="multilevel"/>
    <w:tmpl w:val="54B07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72179C"/>
    <w:multiLevelType w:val="hybridMultilevel"/>
    <w:tmpl w:val="EF74B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B80DEF"/>
    <w:multiLevelType w:val="hybridMultilevel"/>
    <w:tmpl w:val="6816A300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9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164666"/>
    <w:multiLevelType w:val="hybridMultilevel"/>
    <w:tmpl w:val="5D10CAFA"/>
    <w:lvl w:ilvl="0" w:tplc="0415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2" w15:restartNumberingAfterBreak="0">
    <w:nsid w:val="3DAA6A58"/>
    <w:multiLevelType w:val="hybridMultilevel"/>
    <w:tmpl w:val="DD886E62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40BADFC"/>
    <w:multiLevelType w:val="hybridMultilevel"/>
    <w:tmpl w:val="5DA617E4"/>
    <w:lvl w:ilvl="0" w:tplc="CB60AA00">
      <w:start w:val="1"/>
      <w:numFmt w:val="bullet"/>
      <w:lvlText w:val="•"/>
      <w:lvlJc w:val="left"/>
      <w:rPr>
        <w:color w:val="auto"/>
      </w:rPr>
    </w:lvl>
    <w:lvl w:ilvl="1" w:tplc="3594BB6C">
      <w:numFmt w:val="decimal"/>
      <w:lvlText w:val=""/>
      <w:lvlJc w:val="left"/>
    </w:lvl>
    <w:lvl w:ilvl="2" w:tplc="9C4A52CC">
      <w:numFmt w:val="decimal"/>
      <w:lvlText w:val=""/>
      <w:lvlJc w:val="left"/>
    </w:lvl>
    <w:lvl w:ilvl="3" w:tplc="B2DC0E96">
      <w:numFmt w:val="decimal"/>
      <w:lvlText w:val=""/>
      <w:lvlJc w:val="left"/>
    </w:lvl>
    <w:lvl w:ilvl="4" w:tplc="E9306190">
      <w:numFmt w:val="decimal"/>
      <w:lvlText w:val=""/>
      <w:lvlJc w:val="left"/>
    </w:lvl>
    <w:lvl w:ilvl="5" w:tplc="4068417C">
      <w:numFmt w:val="decimal"/>
      <w:lvlText w:val=""/>
      <w:lvlJc w:val="left"/>
    </w:lvl>
    <w:lvl w:ilvl="6" w:tplc="A34E853E">
      <w:numFmt w:val="decimal"/>
      <w:lvlText w:val=""/>
      <w:lvlJc w:val="left"/>
    </w:lvl>
    <w:lvl w:ilvl="7" w:tplc="34AC2A3A">
      <w:numFmt w:val="decimal"/>
      <w:lvlText w:val=""/>
      <w:lvlJc w:val="left"/>
    </w:lvl>
    <w:lvl w:ilvl="8" w:tplc="6598DFEE">
      <w:numFmt w:val="decimal"/>
      <w:lvlText w:val=""/>
      <w:lvlJc w:val="left"/>
    </w:lvl>
  </w:abstractNum>
  <w:abstractNum w:abstractNumId="24" w15:restartNumberingAfterBreak="0">
    <w:nsid w:val="48855104"/>
    <w:multiLevelType w:val="hybridMultilevel"/>
    <w:tmpl w:val="BEA41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7E19BB"/>
    <w:multiLevelType w:val="hybridMultilevel"/>
    <w:tmpl w:val="6A12C19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3C85C3F"/>
    <w:multiLevelType w:val="hybridMultilevel"/>
    <w:tmpl w:val="5A56272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7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9C514D"/>
    <w:multiLevelType w:val="hybridMultilevel"/>
    <w:tmpl w:val="674A16B6"/>
    <w:lvl w:ilvl="0" w:tplc="A98AB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DE1992"/>
    <w:multiLevelType w:val="multilevel"/>
    <w:tmpl w:val="51548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B14534"/>
    <w:multiLevelType w:val="hybridMultilevel"/>
    <w:tmpl w:val="25689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75ED"/>
    <w:multiLevelType w:val="hybridMultilevel"/>
    <w:tmpl w:val="A4EA0C9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2" w15:restartNumberingAfterBreak="0">
    <w:nsid w:val="6BE74470"/>
    <w:multiLevelType w:val="hybridMultilevel"/>
    <w:tmpl w:val="7BEC75A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 w15:restartNumberingAfterBreak="0">
    <w:nsid w:val="6E032D33"/>
    <w:multiLevelType w:val="hybridMultilevel"/>
    <w:tmpl w:val="EE1C439C"/>
    <w:lvl w:ilvl="0" w:tplc="A98AB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61946"/>
    <w:multiLevelType w:val="hybridMultilevel"/>
    <w:tmpl w:val="D41A7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0757989">
    <w:abstractNumId w:val="9"/>
  </w:num>
  <w:num w:numId="2" w16cid:durableId="1211190351">
    <w:abstractNumId w:val="15"/>
  </w:num>
  <w:num w:numId="3" w16cid:durableId="1962878934">
    <w:abstractNumId w:val="14"/>
  </w:num>
  <w:num w:numId="4" w16cid:durableId="498346233">
    <w:abstractNumId w:val="19"/>
  </w:num>
  <w:num w:numId="5" w16cid:durableId="1409621274">
    <w:abstractNumId w:val="20"/>
  </w:num>
  <w:num w:numId="6" w16cid:durableId="1935702218">
    <w:abstractNumId w:val="35"/>
  </w:num>
  <w:num w:numId="7" w16cid:durableId="692343192">
    <w:abstractNumId w:val="8"/>
  </w:num>
  <w:num w:numId="8" w16cid:durableId="226231591">
    <w:abstractNumId w:val="12"/>
  </w:num>
  <w:num w:numId="9" w16cid:durableId="1379433436">
    <w:abstractNumId w:val="17"/>
  </w:num>
  <w:num w:numId="10" w16cid:durableId="1087920469">
    <w:abstractNumId w:val="27"/>
  </w:num>
  <w:num w:numId="11" w16cid:durableId="2113892445">
    <w:abstractNumId w:val="34"/>
  </w:num>
  <w:num w:numId="12" w16cid:durableId="403600295">
    <w:abstractNumId w:val="23"/>
  </w:num>
  <w:num w:numId="13" w16cid:durableId="382677740">
    <w:abstractNumId w:val="29"/>
  </w:num>
  <w:num w:numId="14" w16cid:durableId="1695575718">
    <w:abstractNumId w:val="21"/>
  </w:num>
  <w:num w:numId="15" w16cid:durableId="1901748631">
    <w:abstractNumId w:val="33"/>
  </w:num>
  <w:num w:numId="16" w16cid:durableId="426191972">
    <w:abstractNumId w:val="2"/>
  </w:num>
  <w:num w:numId="17" w16cid:durableId="1347095960">
    <w:abstractNumId w:val="28"/>
  </w:num>
  <w:num w:numId="18" w16cid:durableId="23137331">
    <w:abstractNumId w:val="13"/>
  </w:num>
  <w:num w:numId="19" w16cid:durableId="649409031">
    <w:abstractNumId w:val="6"/>
  </w:num>
  <w:num w:numId="20" w16cid:durableId="1541287929">
    <w:abstractNumId w:val="4"/>
  </w:num>
  <w:num w:numId="21" w16cid:durableId="985551474">
    <w:abstractNumId w:val="36"/>
  </w:num>
  <w:num w:numId="22" w16cid:durableId="1514371021">
    <w:abstractNumId w:val="25"/>
  </w:num>
  <w:num w:numId="23" w16cid:durableId="730276533">
    <w:abstractNumId w:val="22"/>
  </w:num>
  <w:num w:numId="24" w16cid:durableId="1826242677">
    <w:abstractNumId w:val="18"/>
  </w:num>
  <w:num w:numId="25" w16cid:durableId="112942677">
    <w:abstractNumId w:val="31"/>
  </w:num>
  <w:num w:numId="26" w16cid:durableId="1147017171">
    <w:abstractNumId w:val="3"/>
  </w:num>
  <w:num w:numId="27" w16cid:durableId="2022510022">
    <w:abstractNumId w:val="26"/>
  </w:num>
  <w:num w:numId="28" w16cid:durableId="590358426">
    <w:abstractNumId w:val="10"/>
  </w:num>
  <w:num w:numId="29" w16cid:durableId="1537504454">
    <w:abstractNumId w:val="11"/>
  </w:num>
  <w:num w:numId="30" w16cid:durableId="395083612">
    <w:abstractNumId w:val="1"/>
  </w:num>
  <w:num w:numId="31" w16cid:durableId="114058150">
    <w:abstractNumId w:val="32"/>
  </w:num>
  <w:num w:numId="32" w16cid:durableId="1744374989">
    <w:abstractNumId w:val="0"/>
  </w:num>
  <w:num w:numId="33" w16cid:durableId="1104882595">
    <w:abstractNumId w:val="5"/>
  </w:num>
  <w:num w:numId="34" w16cid:durableId="538935025">
    <w:abstractNumId w:val="24"/>
  </w:num>
  <w:num w:numId="35" w16cid:durableId="330136800">
    <w:abstractNumId w:val="16"/>
  </w:num>
  <w:num w:numId="36" w16cid:durableId="683477429">
    <w:abstractNumId w:val="30"/>
  </w:num>
  <w:num w:numId="37" w16cid:durableId="14707086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1560D"/>
    <w:rsid w:val="00066B43"/>
    <w:rsid w:val="00067498"/>
    <w:rsid w:val="000969DE"/>
    <w:rsid w:val="000F076D"/>
    <w:rsid w:val="00110B60"/>
    <w:rsid w:val="00122638"/>
    <w:rsid w:val="0013612C"/>
    <w:rsid w:val="0017581C"/>
    <w:rsid w:val="001C52E4"/>
    <w:rsid w:val="002057E9"/>
    <w:rsid w:val="00240ED5"/>
    <w:rsid w:val="00270609"/>
    <w:rsid w:val="002927CE"/>
    <w:rsid w:val="002B558F"/>
    <w:rsid w:val="002B635A"/>
    <w:rsid w:val="002D4637"/>
    <w:rsid w:val="002D7377"/>
    <w:rsid w:val="002E7E29"/>
    <w:rsid w:val="003202AD"/>
    <w:rsid w:val="00385A95"/>
    <w:rsid w:val="003D0693"/>
    <w:rsid w:val="004253FC"/>
    <w:rsid w:val="00426B4D"/>
    <w:rsid w:val="00486994"/>
    <w:rsid w:val="00492C6D"/>
    <w:rsid w:val="00493D4D"/>
    <w:rsid w:val="004E3020"/>
    <w:rsid w:val="004F1656"/>
    <w:rsid w:val="00561F8A"/>
    <w:rsid w:val="005701B7"/>
    <w:rsid w:val="0058614C"/>
    <w:rsid w:val="005D3C1A"/>
    <w:rsid w:val="005E4042"/>
    <w:rsid w:val="005F0C71"/>
    <w:rsid w:val="006002DE"/>
    <w:rsid w:val="00625F93"/>
    <w:rsid w:val="00633A9C"/>
    <w:rsid w:val="00664C53"/>
    <w:rsid w:val="00695D34"/>
    <w:rsid w:val="00775B0E"/>
    <w:rsid w:val="00780AB3"/>
    <w:rsid w:val="0078251D"/>
    <w:rsid w:val="007A502F"/>
    <w:rsid w:val="007D2D09"/>
    <w:rsid w:val="007E3E89"/>
    <w:rsid w:val="007F7E9B"/>
    <w:rsid w:val="00843D92"/>
    <w:rsid w:val="008447F5"/>
    <w:rsid w:val="00890682"/>
    <w:rsid w:val="008B438D"/>
    <w:rsid w:val="008B75EA"/>
    <w:rsid w:val="008C186B"/>
    <w:rsid w:val="008E3DF1"/>
    <w:rsid w:val="00914857"/>
    <w:rsid w:val="00952403"/>
    <w:rsid w:val="00953163"/>
    <w:rsid w:val="009973C3"/>
    <w:rsid w:val="009E22AA"/>
    <w:rsid w:val="00A04AEE"/>
    <w:rsid w:val="00A05038"/>
    <w:rsid w:val="00A41A8A"/>
    <w:rsid w:val="00A56203"/>
    <w:rsid w:val="00AC277D"/>
    <w:rsid w:val="00AC47ED"/>
    <w:rsid w:val="00AC7918"/>
    <w:rsid w:val="00AD3D14"/>
    <w:rsid w:val="00AE1E04"/>
    <w:rsid w:val="00AF0CFB"/>
    <w:rsid w:val="00AF4550"/>
    <w:rsid w:val="00B16696"/>
    <w:rsid w:val="00B2241B"/>
    <w:rsid w:val="00B53671"/>
    <w:rsid w:val="00B917AB"/>
    <w:rsid w:val="00BB627A"/>
    <w:rsid w:val="00C72444"/>
    <w:rsid w:val="00C870E5"/>
    <w:rsid w:val="00CA7F0E"/>
    <w:rsid w:val="00CC61ED"/>
    <w:rsid w:val="00CD5223"/>
    <w:rsid w:val="00D14B9F"/>
    <w:rsid w:val="00D522BE"/>
    <w:rsid w:val="00DD5391"/>
    <w:rsid w:val="00E22933"/>
    <w:rsid w:val="00E47A8D"/>
    <w:rsid w:val="00E53EF6"/>
    <w:rsid w:val="00E93847"/>
    <w:rsid w:val="00EA6398"/>
    <w:rsid w:val="00EC7920"/>
    <w:rsid w:val="00EE4D44"/>
    <w:rsid w:val="00F00922"/>
    <w:rsid w:val="00F3509E"/>
    <w:rsid w:val="00F46863"/>
    <w:rsid w:val="00F737C9"/>
    <w:rsid w:val="00F92917"/>
    <w:rsid w:val="00F92B1E"/>
    <w:rsid w:val="00F94BA4"/>
    <w:rsid w:val="00FF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8891E9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53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aliases w:val="normalny tekst,Akapit z list¹,L1,Numerowanie,Akapit z listą5,T_SZ_List Paragraph,Akapit z listą BS,Kolorowa lista — akcent 11,Colorful List Accent 1,List Paragraph"/>
    <w:basedOn w:val="Normalny"/>
    <w:link w:val="AkapitzlistZnak"/>
    <w:uiPriority w:val="34"/>
    <w:qFormat/>
    <w:rsid w:val="004F165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8251D"/>
    <w:rPr>
      <w:b/>
      <w:bCs/>
    </w:rPr>
  </w:style>
  <w:style w:type="table" w:styleId="Tabela-Siatka">
    <w:name w:val="Table Grid"/>
    <w:basedOn w:val="Standardowy"/>
    <w:uiPriority w:val="39"/>
    <w:rsid w:val="0078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43D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843D9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Bezodstpw">
    <w:name w:val="No Spacing"/>
    <w:uiPriority w:val="99"/>
    <w:qFormat/>
    <w:rsid w:val="00843D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normalny tekst Znak,Akapit z list¹ Znak,L1 Znak,Numerowanie Znak,Akapit z listą5 Znak,T_SZ_List Paragraph Znak,Akapit z listą BS Znak,Kolorowa lista — akcent 11 Znak,Colorful List Accent 1 Znak,List Paragraph Znak"/>
    <w:link w:val="Akapitzlist"/>
    <w:uiPriority w:val="34"/>
    <w:qFormat/>
    <w:locked/>
    <w:rsid w:val="00843D92"/>
  </w:style>
  <w:style w:type="paragraph" w:customStyle="1" w:styleId="Normalny1">
    <w:name w:val="Normalny1"/>
    <w:rsid w:val="00843D9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5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54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9E22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1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1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cpr@powiat-miedzychodzki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pcpr@powiat-miedzychodzki.pl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cpr@powiat-miedzychodzki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ROPS-listownik-kolor</vt:lpstr>
    </vt:vector>
  </TitlesOfParts>
  <Company/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ROPS-listownik-kolor</dc:title>
  <dc:subject/>
  <dc:creator>Wiesława Groszczyk</dc:creator>
  <cp:keywords/>
  <dc:description/>
  <cp:lastModifiedBy>Joanna Brzozowska</cp:lastModifiedBy>
  <cp:revision>11</cp:revision>
  <cp:lastPrinted>2024-01-17T08:13:00Z</cp:lastPrinted>
  <dcterms:created xsi:type="dcterms:W3CDTF">2024-01-18T12:23:00Z</dcterms:created>
  <dcterms:modified xsi:type="dcterms:W3CDTF">2024-01-18T12:57:00Z</dcterms:modified>
</cp:coreProperties>
</file>